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A03188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2E4674" w:rsidRDefault="002E4674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NOVINE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ZAKONU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ZAŠTITI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POTROŠAČA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IZ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2021.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GODINE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NJEGOVA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PRIMENA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DELATNOSTI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 </w:t>
            </w:r>
          </w:p>
          <w:p w:rsidR="002A2353" w:rsidRPr="00A03188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C63998" w:rsidP="00C63998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21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 w:rsidR="002E467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A03188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E4674" w:rsidRDefault="002E4674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2E4674" w:rsidRPr="002E4674" w:rsidRDefault="002E4674" w:rsidP="002E4674">
            <w:pPr>
              <w:numPr>
                <w:ilvl w:val="0"/>
                <w:numId w:val="37"/>
              </w:numPr>
              <w:spacing w:after="200" w:line="276" w:lineRule="auto"/>
              <w:ind w:left="284" w:hanging="284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Razlozi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donošenje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novog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ZZP</w:t>
            </w:r>
          </w:p>
          <w:p w:rsidR="002E4674" w:rsidRPr="002E4674" w:rsidRDefault="002E4674" w:rsidP="002E4674">
            <w:pPr>
              <w:numPr>
                <w:ilvl w:val="0"/>
                <w:numId w:val="37"/>
              </w:numPr>
              <w:spacing w:after="200" w:line="276" w:lineRule="auto"/>
              <w:ind w:left="284" w:hanging="284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Novine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koje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donosi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ZZP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2021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Reklamacija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način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rešavanja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reklamacije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ostvarivanju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prava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iz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ugovora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pružanju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usluga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Usluge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od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opšteg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ekonomskog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interesa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Registar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2060"/>
                <w:lang w:val="sr-Latn-RS"/>
              </w:rPr>
              <w:t>Ne</w:t>
            </w:r>
            <w:r w:rsidRPr="002E4674">
              <w:rPr>
                <w:rFonts w:ascii="Calibri" w:eastAsia="Calibri" w:hAnsi="Calibri" w:cs="Calibri"/>
                <w:i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2060"/>
                <w:lang w:val="sr-Latn-RS"/>
              </w:rPr>
              <w:t>zovi</w:t>
            </w:r>
            <w:r w:rsidRPr="002E4674">
              <w:rPr>
                <w:rFonts w:ascii="Calibri" w:eastAsia="Calibri" w:hAnsi="Calibri" w:cs="Calibri"/>
                <w:i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2060"/>
                <w:lang w:val="sr-Latn-RS"/>
              </w:rPr>
              <w:t>me</w:t>
            </w:r>
            <w:r w:rsidRPr="002E4674">
              <w:rPr>
                <w:rFonts w:ascii="Calibri" w:eastAsia="Calibri" w:hAnsi="Calibri" w:cs="Calibri"/>
                <w:i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ostvarivanju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prava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iz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ugovora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o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turističkom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putovanju</w:t>
            </w:r>
          </w:p>
          <w:p w:rsidR="002E4674" w:rsidRPr="002E4674" w:rsidRDefault="002E4674" w:rsidP="002E4674">
            <w:pPr>
              <w:numPr>
                <w:ilvl w:val="2"/>
                <w:numId w:val="38"/>
              </w:numPr>
              <w:spacing w:after="200" w:line="276" w:lineRule="auto"/>
              <w:ind w:hanging="11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Novine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Zakonu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o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turizmu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Potrošački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prigovori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vansudsko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rešavanje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potrošačkih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sporova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kolektivnog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interesa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Udruženja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zaštitu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Mogućnost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izricanja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kazni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trgovcima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kroz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prekršajne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naloge</w:t>
            </w:r>
          </w:p>
          <w:p w:rsidR="002E4674" w:rsidRPr="002E4674" w:rsidRDefault="002E4674" w:rsidP="002E4674">
            <w:pPr>
              <w:numPr>
                <w:ilvl w:val="0"/>
                <w:numId w:val="37"/>
              </w:numPr>
              <w:spacing w:after="200" w:line="276" w:lineRule="auto"/>
              <w:ind w:left="284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Značaj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primena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ZZP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iz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2021.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delatnosti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osiguranja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Opšte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odredbe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Nepravične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ugovorne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odredbe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Nepoštena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poslovna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praksa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lastRenderedPageBreak/>
              <w:t>Potrošački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prigovori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vansudsko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rešavanje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potrošačkih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sporova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kolektivnog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interesa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3928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2E4674">
            <w:pPr>
              <w:jc w:val="both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</w:t>
            </w:r>
            <w:r w:rsidR="00A031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C6399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6399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2E467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bookmarkStart w:id="0" w:name="_GoBack"/>
            <w:bookmarkEnd w:id="0"/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B9F" w:rsidRDefault="00645B9F">
      <w:r>
        <w:separator/>
      </w:r>
    </w:p>
  </w:endnote>
  <w:endnote w:type="continuationSeparator" w:id="0">
    <w:p w:rsidR="00645B9F" w:rsidRDefault="0064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B9F" w:rsidRDefault="00645B9F">
      <w:r>
        <w:separator/>
      </w:r>
    </w:p>
  </w:footnote>
  <w:footnote w:type="continuationSeparator" w:id="0">
    <w:p w:rsidR="00645B9F" w:rsidRDefault="00645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B3E9C"/>
    <w:multiLevelType w:val="multilevel"/>
    <w:tmpl w:val="3A7068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E7F4A"/>
    <w:multiLevelType w:val="multilevel"/>
    <w:tmpl w:val="403CBB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438F9"/>
    <w:multiLevelType w:val="hybridMultilevel"/>
    <w:tmpl w:val="30CAFA28"/>
    <w:lvl w:ilvl="0" w:tplc="8766D0E2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3"/>
  </w:num>
  <w:num w:numId="16">
    <w:abstractNumId w:val="21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6"/>
  </w:num>
  <w:num w:numId="32">
    <w:abstractNumId w:val="34"/>
  </w:num>
  <w:num w:numId="33">
    <w:abstractNumId w:val="10"/>
  </w:num>
  <w:num w:numId="34">
    <w:abstractNumId w:val="31"/>
  </w:num>
  <w:num w:numId="35">
    <w:abstractNumId w:val="4"/>
  </w:num>
  <w:num w:numId="36">
    <w:abstractNumId w:val="5"/>
  </w:num>
  <w:num w:numId="37">
    <w:abstractNumId w:val="38"/>
  </w:num>
  <w:num w:numId="38">
    <w:abstractNumId w:val="19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67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14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1007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638B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45B9F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188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63998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7A300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7291A-BACA-4476-A6B1-CD32D304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2252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2022-04-07T11:52:00Z</dcterms:created>
  <dcterms:modified xsi:type="dcterms:W3CDTF">2022-04-07T11:52:00Z</dcterms:modified>
</cp:coreProperties>
</file>